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8F2" w:rsidRDefault="006351E2" w:rsidP="006351E2">
      <w:pPr>
        <w:pStyle w:val="ListParagraph"/>
        <w:numPr>
          <w:ilvl w:val="0"/>
          <w:numId w:val="1"/>
        </w:numPr>
      </w:pPr>
      <w:r>
        <w:t xml:space="preserve">John </w:t>
      </w:r>
      <w:proofErr w:type="spellStart"/>
      <w:r>
        <w:t>McMurty’s</w:t>
      </w:r>
      <w:proofErr w:type="spellEnd"/>
      <w:r>
        <w:t xml:space="preserve"> essay begins with a personal anecdote about the results of playing sports (especially football) since childhood.  When he can no longer ignore his physical condition, he seeks treatment and is hospitalized.  How does the anecdote lend credibility to his argument?</w:t>
      </w:r>
    </w:p>
    <w:p w:rsidR="000F4CC4" w:rsidRDefault="000F4CC4" w:rsidP="000F4CC4">
      <w:pPr>
        <w:pStyle w:val="ListParagraph"/>
      </w:pPr>
    </w:p>
    <w:p w:rsidR="006351E2" w:rsidRDefault="006351E2" w:rsidP="006351E2">
      <w:pPr>
        <w:pStyle w:val="ListParagraph"/>
        <w:numPr>
          <w:ilvl w:val="0"/>
          <w:numId w:val="1"/>
        </w:numPr>
      </w:pPr>
      <w:r>
        <w:t>Paragraphs 5-7 compare and contrast football and war.  Is this comparison convincing?  How does the comparison appeal to logos?</w:t>
      </w:r>
    </w:p>
    <w:p w:rsidR="000F4CC4" w:rsidRDefault="000F4CC4" w:rsidP="000F4CC4">
      <w:pPr>
        <w:pStyle w:val="ListParagraph"/>
      </w:pPr>
    </w:p>
    <w:p w:rsidR="006351E2" w:rsidRDefault="006351E2" w:rsidP="006351E2">
      <w:pPr>
        <w:pStyle w:val="ListParagraph"/>
        <w:numPr>
          <w:ilvl w:val="0"/>
          <w:numId w:val="1"/>
        </w:numPr>
      </w:pPr>
      <w:r>
        <w:t xml:space="preserve">In paragraph 9, the tone shifts.  How is the shift achieved? Explain how the shift mirrors a transition in </w:t>
      </w:r>
      <w:proofErr w:type="spellStart"/>
      <w:r>
        <w:t>McMurtry’s</w:t>
      </w:r>
      <w:proofErr w:type="spellEnd"/>
      <w:r>
        <w:t xml:space="preserve"> argument.</w:t>
      </w:r>
    </w:p>
    <w:p w:rsidR="000F4CC4" w:rsidRDefault="000F4CC4" w:rsidP="000F4CC4">
      <w:pPr>
        <w:pStyle w:val="ListParagraph"/>
      </w:pPr>
    </w:p>
    <w:p w:rsidR="006351E2" w:rsidRDefault="006351E2" w:rsidP="006351E2">
      <w:pPr>
        <w:pStyle w:val="ListParagraph"/>
        <w:numPr>
          <w:ilvl w:val="0"/>
          <w:numId w:val="1"/>
        </w:numPr>
      </w:pPr>
      <w:r>
        <w:t xml:space="preserve">In paragraph 14, </w:t>
      </w:r>
      <w:proofErr w:type="spellStart"/>
      <w:r>
        <w:t>McMurt</w:t>
      </w:r>
      <w:bookmarkStart w:id="0" w:name="_GoBack"/>
      <w:bookmarkEnd w:id="0"/>
      <w:r>
        <w:t>ry</w:t>
      </w:r>
      <w:proofErr w:type="spellEnd"/>
      <w:r>
        <w:t xml:space="preserve"> cites a Harvard study showing that some of the more brutal characteristics of football players are valued </w:t>
      </w:r>
      <w:r w:rsidR="000F4CC4">
        <w:t xml:space="preserve">in the business world.  How do </w:t>
      </w:r>
      <w:r>
        <w:t xml:space="preserve">the study’s findings support </w:t>
      </w:r>
      <w:proofErr w:type="spellStart"/>
      <w:r>
        <w:t>McMurtry’s</w:t>
      </w:r>
      <w:proofErr w:type="spellEnd"/>
      <w:r>
        <w:t xml:space="preserve"> argument against the brutality of football?</w:t>
      </w:r>
    </w:p>
    <w:p w:rsidR="000F4CC4" w:rsidRDefault="000F4CC4" w:rsidP="000F4CC4">
      <w:pPr>
        <w:pStyle w:val="ListParagraph"/>
      </w:pPr>
    </w:p>
    <w:p w:rsidR="006351E2" w:rsidRDefault="006351E2" w:rsidP="006351E2">
      <w:pPr>
        <w:pStyle w:val="ListParagraph"/>
        <w:numPr>
          <w:ilvl w:val="0"/>
          <w:numId w:val="1"/>
        </w:numPr>
      </w:pPr>
      <w:proofErr w:type="spellStart"/>
      <w:r>
        <w:t>McMurtry</w:t>
      </w:r>
      <w:proofErr w:type="spellEnd"/>
      <w:r>
        <w:t xml:space="preserve"> also addresses the argument that games such as football allow us to discharge our “</w:t>
      </w:r>
      <w:r w:rsidR="000F4CC4">
        <w:t>original</w:t>
      </w:r>
      <w:r>
        <w:t xml:space="preserve"> sin urge into less harmful channels than, say, war” (</w:t>
      </w:r>
      <w:proofErr w:type="spellStart"/>
      <w:r>
        <w:t>para</w:t>
      </w:r>
      <w:proofErr w:type="spellEnd"/>
      <w:r>
        <w:t xml:space="preserve"> 15).  Cite passages where </w:t>
      </w:r>
      <w:proofErr w:type="spellStart"/>
      <w:r>
        <w:t>McMurt</w:t>
      </w:r>
      <w:r w:rsidR="0018373C">
        <w:t>r</w:t>
      </w:r>
      <w:r>
        <w:t>y</w:t>
      </w:r>
      <w:proofErr w:type="spellEnd"/>
      <w:r>
        <w:t xml:space="preserve"> counters this argument.  Do you agree with him? Why or why not?</w:t>
      </w:r>
    </w:p>
    <w:p w:rsidR="000F4CC4" w:rsidRDefault="000F4CC4" w:rsidP="000F4CC4">
      <w:pPr>
        <w:pStyle w:val="ListParagraph"/>
      </w:pPr>
    </w:p>
    <w:p w:rsidR="006351E2" w:rsidRDefault="006351E2" w:rsidP="006351E2">
      <w:pPr>
        <w:pStyle w:val="ListParagraph"/>
        <w:numPr>
          <w:ilvl w:val="0"/>
          <w:numId w:val="1"/>
        </w:numPr>
      </w:pPr>
      <w:r>
        <w:t>Consider the language of football, especially the words shared by the military.  What sports other than football have a militaristic side?  Review this in context if needed.</w:t>
      </w:r>
    </w:p>
    <w:p w:rsidR="000F4CC4" w:rsidRDefault="000F4CC4" w:rsidP="000F4CC4">
      <w:pPr>
        <w:pStyle w:val="ListParagraph"/>
      </w:pPr>
    </w:p>
    <w:p w:rsidR="006351E2" w:rsidRDefault="000F4CC4" w:rsidP="006351E2">
      <w:pPr>
        <w:pStyle w:val="ListParagraph"/>
        <w:numPr>
          <w:ilvl w:val="0"/>
          <w:numId w:val="1"/>
        </w:numPr>
      </w:pPr>
      <w:r>
        <w:t xml:space="preserve">Who is </w:t>
      </w:r>
      <w:proofErr w:type="spellStart"/>
      <w:r>
        <w:t>Mc</w:t>
      </w:r>
      <w:r w:rsidR="006351E2">
        <w:t>Murtry’s</w:t>
      </w:r>
      <w:proofErr w:type="spellEnd"/>
      <w:r w:rsidR="006351E2">
        <w:t xml:space="preserve"> </w:t>
      </w:r>
      <w:r>
        <w:t>audience</w:t>
      </w:r>
      <w:r w:rsidR="006351E2">
        <w:t xml:space="preserve">? Is it necessary for the reader to understand or care about football in order to understand what </w:t>
      </w:r>
      <w:proofErr w:type="spellStart"/>
      <w:r w:rsidR="006351E2">
        <w:t>McMurtry</w:t>
      </w:r>
      <w:proofErr w:type="spellEnd"/>
      <w:r w:rsidR="006351E2">
        <w:t xml:space="preserve"> is saying about society?  Explain.  Consider using appeals in your answer.</w:t>
      </w:r>
    </w:p>
    <w:p w:rsidR="000F4CC4" w:rsidRDefault="000F4CC4" w:rsidP="000F4CC4">
      <w:pPr>
        <w:pStyle w:val="ListParagraph"/>
      </w:pPr>
    </w:p>
    <w:p w:rsidR="006351E2" w:rsidRDefault="006351E2" w:rsidP="006351E2">
      <w:pPr>
        <w:pStyle w:val="ListParagraph"/>
        <w:numPr>
          <w:ilvl w:val="0"/>
          <w:numId w:val="1"/>
        </w:numPr>
      </w:pPr>
      <w:proofErr w:type="spellStart"/>
      <w:r>
        <w:t>McMurty</w:t>
      </w:r>
      <w:proofErr w:type="spellEnd"/>
      <w:r>
        <w:t xml:space="preserve"> characterizes General George Patton and President Richard Nixon as </w:t>
      </w:r>
      <w:r w:rsidR="000F4CC4">
        <w:t>“jock-lov</w:t>
      </w:r>
      <w:r>
        <w:t>ing….media stars” (</w:t>
      </w:r>
      <w:proofErr w:type="spellStart"/>
      <w:r>
        <w:t>pa</w:t>
      </w:r>
      <w:r w:rsidR="000F4CC4">
        <w:t>ra</w:t>
      </w:r>
      <w:proofErr w:type="spellEnd"/>
      <w:r w:rsidR="000F4CC4">
        <w:t xml:space="preserve"> 6). Think of contemporary me</w:t>
      </w:r>
      <w:r>
        <w:t xml:space="preserve">dia stars who associate themselves with football or other sports.  Does the association enhance or tarnish their image? </w:t>
      </w:r>
    </w:p>
    <w:sectPr w:rsidR="00635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66177"/>
    <w:multiLevelType w:val="hybridMultilevel"/>
    <w:tmpl w:val="A2923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1E2"/>
    <w:rsid w:val="00017678"/>
    <w:rsid w:val="00075C8A"/>
    <w:rsid w:val="0008461F"/>
    <w:rsid w:val="0008636C"/>
    <w:rsid w:val="000863E2"/>
    <w:rsid w:val="00091CDB"/>
    <w:rsid w:val="000B44C5"/>
    <w:rsid w:val="000F4CC4"/>
    <w:rsid w:val="001149CF"/>
    <w:rsid w:val="00121DC5"/>
    <w:rsid w:val="00125AA0"/>
    <w:rsid w:val="00127CBA"/>
    <w:rsid w:val="00132D5F"/>
    <w:rsid w:val="00142495"/>
    <w:rsid w:val="001555FF"/>
    <w:rsid w:val="00161A70"/>
    <w:rsid w:val="0018373C"/>
    <w:rsid w:val="001C4B96"/>
    <w:rsid w:val="001E5CE9"/>
    <w:rsid w:val="00201263"/>
    <w:rsid w:val="00225A8C"/>
    <w:rsid w:val="00247829"/>
    <w:rsid w:val="002629C1"/>
    <w:rsid w:val="002879E1"/>
    <w:rsid w:val="002B67ED"/>
    <w:rsid w:val="002F5ADF"/>
    <w:rsid w:val="0030228A"/>
    <w:rsid w:val="00313D00"/>
    <w:rsid w:val="003218DF"/>
    <w:rsid w:val="0033479C"/>
    <w:rsid w:val="00350B95"/>
    <w:rsid w:val="00357B41"/>
    <w:rsid w:val="0037242B"/>
    <w:rsid w:val="0037319E"/>
    <w:rsid w:val="003751E3"/>
    <w:rsid w:val="00392760"/>
    <w:rsid w:val="003D4B99"/>
    <w:rsid w:val="003E1D29"/>
    <w:rsid w:val="003E6BFB"/>
    <w:rsid w:val="003F020D"/>
    <w:rsid w:val="003F7DCF"/>
    <w:rsid w:val="00416865"/>
    <w:rsid w:val="00417D1A"/>
    <w:rsid w:val="00424CF0"/>
    <w:rsid w:val="00426726"/>
    <w:rsid w:val="00440696"/>
    <w:rsid w:val="004441EF"/>
    <w:rsid w:val="004618F1"/>
    <w:rsid w:val="004648AD"/>
    <w:rsid w:val="00476965"/>
    <w:rsid w:val="004840CE"/>
    <w:rsid w:val="00494859"/>
    <w:rsid w:val="004C127C"/>
    <w:rsid w:val="004C3B71"/>
    <w:rsid w:val="004D2F6C"/>
    <w:rsid w:val="004D7792"/>
    <w:rsid w:val="004E0839"/>
    <w:rsid w:val="004E4819"/>
    <w:rsid w:val="004F6A09"/>
    <w:rsid w:val="00506BB3"/>
    <w:rsid w:val="005113CA"/>
    <w:rsid w:val="00517EC8"/>
    <w:rsid w:val="00522EF3"/>
    <w:rsid w:val="00542D2C"/>
    <w:rsid w:val="00547FB1"/>
    <w:rsid w:val="005508F0"/>
    <w:rsid w:val="00564266"/>
    <w:rsid w:val="00575A57"/>
    <w:rsid w:val="0058260B"/>
    <w:rsid w:val="00590292"/>
    <w:rsid w:val="005A0254"/>
    <w:rsid w:val="005B2C9F"/>
    <w:rsid w:val="005B54A1"/>
    <w:rsid w:val="005C4F13"/>
    <w:rsid w:val="005C67EB"/>
    <w:rsid w:val="00602E98"/>
    <w:rsid w:val="00607673"/>
    <w:rsid w:val="00610A02"/>
    <w:rsid w:val="0061454C"/>
    <w:rsid w:val="00621BF5"/>
    <w:rsid w:val="00627427"/>
    <w:rsid w:val="006351E2"/>
    <w:rsid w:val="006409FB"/>
    <w:rsid w:val="006565F8"/>
    <w:rsid w:val="006767E9"/>
    <w:rsid w:val="006831B2"/>
    <w:rsid w:val="00686B02"/>
    <w:rsid w:val="00687110"/>
    <w:rsid w:val="00693727"/>
    <w:rsid w:val="006A19C5"/>
    <w:rsid w:val="006A6B5F"/>
    <w:rsid w:val="006C315D"/>
    <w:rsid w:val="006E1D7A"/>
    <w:rsid w:val="006F3C25"/>
    <w:rsid w:val="006F5CC6"/>
    <w:rsid w:val="00706B23"/>
    <w:rsid w:val="007108F2"/>
    <w:rsid w:val="007121F3"/>
    <w:rsid w:val="0071305A"/>
    <w:rsid w:val="00727FFD"/>
    <w:rsid w:val="00743D19"/>
    <w:rsid w:val="00751309"/>
    <w:rsid w:val="00775F43"/>
    <w:rsid w:val="007911E9"/>
    <w:rsid w:val="007D2A84"/>
    <w:rsid w:val="007E5A0D"/>
    <w:rsid w:val="0080265D"/>
    <w:rsid w:val="008078E9"/>
    <w:rsid w:val="0081478A"/>
    <w:rsid w:val="00817637"/>
    <w:rsid w:val="00831D32"/>
    <w:rsid w:val="008322A1"/>
    <w:rsid w:val="00840FC7"/>
    <w:rsid w:val="008414D1"/>
    <w:rsid w:val="00843CFE"/>
    <w:rsid w:val="008505EE"/>
    <w:rsid w:val="008610B6"/>
    <w:rsid w:val="00861A12"/>
    <w:rsid w:val="00867ADF"/>
    <w:rsid w:val="0087124B"/>
    <w:rsid w:val="0087556A"/>
    <w:rsid w:val="00882E01"/>
    <w:rsid w:val="00886FB1"/>
    <w:rsid w:val="008910A5"/>
    <w:rsid w:val="008C05F7"/>
    <w:rsid w:val="008C58E0"/>
    <w:rsid w:val="008E2A1D"/>
    <w:rsid w:val="008F6248"/>
    <w:rsid w:val="0091742B"/>
    <w:rsid w:val="00920594"/>
    <w:rsid w:val="00923C6E"/>
    <w:rsid w:val="00945B07"/>
    <w:rsid w:val="009523BC"/>
    <w:rsid w:val="009552E9"/>
    <w:rsid w:val="009578CE"/>
    <w:rsid w:val="009847F5"/>
    <w:rsid w:val="009963A7"/>
    <w:rsid w:val="009B01A3"/>
    <w:rsid w:val="009C7930"/>
    <w:rsid w:val="009D692A"/>
    <w:rsid w:val="009D6B85"/>
    <w:rsid w:val="009F3B00"/>
    <w:rsid w:val="00A0208D"/>
    <w:rsid w:val="00A02EA2"/>
    <w:rsid w:val="00A03744"/>
    <w:rsid w:val="00A11A1B"/>
    <w:rsid w:val="00A30708"/>
    <w:rsid w:val="00A33A2C"/>
    <w:rsid w:val="00A34E01"/>
    <w:rsid w:val="00A352C2"/>
    <w:rsid w:val="00A37BEB"/>
    <w:rsid w:val="00A522A2"/>
    <w:rsid w:val="00A64248"/>
    <w:rsid w:val="00A7381A"/>
    <w:rsid w:val="00A75CBF"/>
    <w:rsid w:val="00A8357E"/>
    <w:rsid w:val="00AA2FCF"/>
    <w:rsid w:val="00AA50F1"/>
    <w:rsid w:val="00AA5B50"/>
    <w:rsid w:val="00AF2444"/>
    <w:rsid w:val="00B008AD"/>
    <w:rsid w:val="00B0531B"/>
    <w:rsid w:val="00B12577"/>
    <w:rsid w:val="00B130AE"/>
    <w:rsid w:val="00B24A50"/>
    <w:rsid w:val="00B26DC3"/>
    <w:rsid w:val="00B27B1C"/>
    <w:rsid w:val="00B35974"/>
    <w:rsid w:val="00B37325"/>
    <w:rsid w:val="00B375B4"/>
    <w:rsid w:val="00B4105D"/>
    <w:rsid w:val="00B4380E"/>
    <w:rsid w:val="00B505AE"/>
    <w:rsid w:val="00B50B99"/>
    <w:rsid w:val="00B53E3C"/>
    <w:rsid w:val="00B5799E"/>
    <w:rsid w:val="00B6447F"/>
    <w:rsid w:val="00B71B3B"/>
    <w:rsid w:val="00B83267"/>
    <w:rsid w:val="00B916B2"/>
    <w:rsid w:val="00B94992"/>
    <w:rsid w:val="00BA511A"/>
    <w:rsid w:val="00BE168B"/>
    <w:rsid w:val="00BE6B08"/>
    <w:rsid w:val="00BF1FAD"/>
    <w:rsid w:val="00BF66D3"/>
    <w:rsid w:val="00BF7D5D"/>
    <w:rsid w:val="00C06E8C"/>
    <w:rsid w:val="00C15F35"/>
    <w:rsid w:val="00C25093"/>
    <w:rsid w:val="00C36767"/>
    <w:rsid w:val="00C517C0"/>
    <w:rsid w:val="00C52BAA"/>
    <w:rsid w:val="00C6402E"/>
    <w:rsid w:val="00C75BA0"/>
    <w:rsid w:val="00C937F5"/>
    <w:rsid w:val="00CB0347"/>
    <w:rsid w:val="00CC6F2B"/>
    <w:rsid w:val="00CD4D45"/>
    <w:rsid w:val="00CD4FC2"/>
    <w:rsid w:val="00CD65A6"/>
    <w:rsid w:val="00CD6A0C"/>
    <w:rsid w:val="00CE6A63"/>
    <w:rsid w:val="00CF01B3"/>
    <w:rsid w:val="00CF7CF4"/>
    <w:rsid w:val="00D05BE2"/>
    <w:rsid w:val="00D13311"/>
    <w:rsid w:val="00D449B3"/>
    <w:rsid w:val="00D6098D"/>
    <w:rsid w:val="00D716B3"/>
    <w:rsid w:val="00D71D83"/>
    <w:rsid w:val="00D72742"/>
    <w:rsid w:val="00D7646F"/>
    <w:rsid w:val="00D871A6"/>
    <w:rsid w:val="00DB118C"/>
    <w:rsid w:val="00DB3666"/>
    <w:rsid w:val="00DC36AB"/>
    <w:rsid w:val="00DD0531"/>
    <w:rsid w:val="00DD1961"/>
    <w:rsid w:val="00DD3BDC"/>
    <w:rsid w:val="00DE3F6F"/>
    <w:rsid w:val="00DE7DD9"/>
    <w:rsid w:val="00E03AE3"/>
    <w:rsid w:val="00E04719"/>
    <w:rsid w:val="00E06CFC"/>
    <w:rsid w:val="00E17EEC"/>
    <w:rsid w:val="00E20885"/>
    <w:rsid w:val="00E263C5"/>
    <w:rsid w:val="00E53AB8"/>
    <w:rsid w:val="00E67792"/>
    <w:rsid w:val="00E7293C"/>
    <w:rsid w:val="00E73C72"/>
    <w:rsid w:val="00E90CE7"/>
    <w:rsid w:val="00E96C53"/>
    <w:rsid w:val="00EA01E7"/>
    <w:rsid w:val="00EA1713"/>
    <w:rsid w:val="00EA704A"/>
    <w:rsid w:val="00EC1828"/>
    <w:rsid w:val="00EC43AC"/>
    <w:rsid w:val="00EC534C"/>
    <w:rsid w:val="00ED45B7"/>
    <w:rsid w:val="00EE70EA"/>
    <w:rsid w:val="00EF69B4"/>
    <w:rsid w:val="00F04281"/>
    <w:rsid w:val="00F10671"/>
    <w:rsid w:val="00F1134D"/>
    <w:rsid w:val="00F169DA"/>
    <w:rsid w:val="00F22E36"/>
    <w:rsid w:val="00F51BBA"/>
    <w:rsid w:val="00F570BD"/>
    <w:rsid w:val="00F602A7"/>
    <w:rsid w:val="00F618A2"/>
    <w:rsid w:val="00F66B0B"/>
    <w:rsid w:val="00F718A6"/>
    <w:rsid w:val="00F82B2B"/>
    <w:rsid w:val="00F95DFA"/>
    <w:rsid w:val="00FC0495"/>
    <w:rsid w:val="00FD20B7"/>
    <w:rsid w:val="00FE1412"/>
    <w:rsid w:val="00FF3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1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1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2</cp:revision>
  <dcterms:created xsi:type="dcterms:W3CDTF">2012-10-10T19:11:00Z</dcterms:created>
  <dcterms:modified xsi:type="dcterms:W3CDTF">2012-10-10T19:11:00Z</dcterms:modified>
</cp:coreProperties>
</file>